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4"/>
        <w:gridCol w:w="4059"/>
        <w:gridCol w:w="2643"/>
      </w:tblGrid>
      <w:tr w:rsidR="00590CD0" w:rsidRPr="004B5D21" w:rsidTr="009B36E8">
        <w:trPr>
          <w:trHeight w:val="300"/>
        </w:trPr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CD0" w:rsidRPr="00590CD0" w:rsidRDefault="00590CD0" w:rsidP="00590CD0">
            <w:pPr>
              <w:rPr>
                <w:b/>
                <w:bCs/>
                <w:sz w:val="32"/>
              </w:rPr>
            </w:pPr>
            <w:r w:rsidRPr="00590CD0">
              <w:rPr>
                <w:b/>
                <w:bCs/>
                <w:sz w:val="32"/>
              </w:rPr>
              <w:t>KAMPONG HASH HOUSE HARRIERS</w:t>
            </w:r>
          </w:p>
          <w:p w:rsidR="00590CD0" w:rsidRPr="00590CD0" w:rsidRDefault="00A06650" w:rsidP="00590CD0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 xml:space="preserve">RUN 183 - </w:t>
            </w:r>
            <w:r w:rsidR="00590CD0" w:rsidRPr="00590CD0">
              <w:rPr>
                <w:b/>
                <w:bCs/>
                <w:sz w:val="32"/>
              </w:rPr>
              <w:t>15</w:t>
            </w:r>
            <w:r w:rsidR="00590CD0" w:rsidRPr="00590CD0">
              <w:rPr>
                <w:b/>
                <w:bCs/>
                <w:sz w:val="32"/>
                <w:vertAlign w:val="superscript"/>
              </w:rPr>
              <w:t>TH</w:t>
            </w:r>
            <w:r w:rsidR="00590CD0" w:rsidRPr="00590CD0">
              <w:rPr>
                <w:b/>
                <w:bCs/>
                <w:sz w:val="32"/>
              </w:rPr>
              <w:t xml:space="preserve"> ANNIVERSARY RUN</w:t>
            </w:r>
          </w:p>
          <w:p w:rsidR="00590CD0" w:rsidRDefault="00590CD0" w:rsidP="00590CD0">
            <w:pPr>
              <w:rPr>
                <w:b/>
                <w:bCs/>
                <w:sz w:val="32"/>
              </w:rPr>
            </w:pPr>
            <w:r w:rsidRPr="00590CD0">
              <w:rPr>
                <w:b/>
                <w:bCs/>
                <w:sz w:val="32"/>
              </w:rPr>
              <w:t>20</w:t>
            </w:r>
            <w:r w:rsidRPr="00590CD0">
              <w:rPr>
                <w:b/>
                <w:bCs/>
                <w:sz w:val="32"/>
                <w:vertAlign w:val="superscript"/>
              </w:rPr>
              <w:t>TH</w:t>
            </w:r>
            <w:r w:rsidRPr="00590CD0">
              <w:rPr>
                <w:b/>
                <w:bCs/>
                <w:sz w:val="32"/>
              </w:rPr>
              <w:t xml:space="preserve"> SEPTEMBER 2014</w:t>
            </w:r>
          </w:p>
          <w:p w:rsidR="00A06650" w:rsidRDefault="00A06650" w:rsidP="00A06650">
            <w:pPr>
              <w:pStyle w:val="Default"/>
            </w:pPr>
          </w:p>
          <w:p w:rsidR="00A06650" w:rsidRPr="00590CD0" w:rsidRDefault="00A06650" w:rsidP="00A06650">
            <w:pPr>
              <w:pStyle w:val="Default"/>
              <w:rPr>
                <w:b/>
                <w:bCs/>
                <w:sz w:val="32"/>
              </w:rPr>
            </w:pPr>
            <w: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Orchidville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, 82 </w:t>
            </w:r>
            <w:proofErr w:type="spellStart"/>
            <w:r>
              <w:rPr>
                <w:b/>
                <w:bCs/>
                <w:sz w:val="32"/>
                <w:szCs w:val="32"/>
              </w:rPr>
              <w:t>Sungei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Tengah Road S(698985)</w:t>
            </w:r>
          </w:p>
          <w:p w:rsidR="00590CD0" w:rsidRDefault="00590CD0" w:rsidP="00590CD0">
            <w:pPr>
              <w:rPr>
                <w:b/>
                <w:bCs/>
                <w:sz w:val="36"/>
              </w:rPr>
            </w:pPr>
          </w:p>
          <w:p w:rsidR="00EF1346" w:rsidRPr="00A06650" w:rsidRDefault="00590CD0">
            <w:pPr>
              <w:rPr>
                <w:b/>
                <w:bCs/>
                <w:i/>
                <w:color w:val="FF0000"/>
                <w:sz w:val="36"/>
              </w:rPr>
            </w:pPr>
            <w:r w:rsidRPr="00A06650">
              <w:rPr>
                <w:b/>
                <w:bCs/>
                <w:i/>
                <w:color w:val="FF0000"/>
                <w:sz w:val="36"/>
              </w:rPr>
              <w:t xml:space="preserve">REGISTRATION FORM  </w:t>
            </w:r>
          </w:p>
          <w:p w:rsidR="00590CD0" w:rsidRPr="00590CD0" w:rsidRDefault="00590CD0">
            <w:pPr>
              <w:rPr>
                <w:i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0" w:rsidRPr="004B5D21" w:rsidRDefault="00590CD0">
            <w:r w:rsidRPr="004B5D21">
              <w:rPr>
                <w:noProof/>
                <w:lang w:eastAsia="en-SG"/>
              </w:rPr>
              <w:drawing>
                <wp:anchor distT="0" distB="0" distL="114300" distR="114300" simplePos="0" relativeHeight="251663360" behindDoc="0" locked="0" layoutInCell="1" allowOverlap="1" wp14:anchorId="7907D764" wp14:editId="3CDF0912">
                  <wp:simplePos x="0" y="0"/>
                  <wp:positionH relativeFrom="column">
                    <wp:posOffset>-270510</wp:posOffset>
                  </wp:positionH>
                  <wp:positionV relativeFrom="paragraph">
                    <wp:posOffset>12700</wp:posOffset>
                  </wp:positionV>
                  <wp:extent cx="1866900" cy="1819275"/>
                  <wp:effectExtent l="0" t="0" r="0" b="9525"/>
                  <wp:wrapNone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83094" w:rsidRPr="004B5D21" w:rsidTr="00EF1346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0CD0" w:rsidRDefault="00590CD0"/>
          <w:p w:rsidR="00C83094" w:rsidRDefault="00C83094">
            <w:pPr>
              <w:rPr>
                <w:rStyle w:val="Hyperlink"/>
              </w:rPr>
            </w:pPr>
            <w:r w:rsidRPr="004B5D21">
              <w:t xml:space="preserve">For </w:t>
            </w:r>
            <w:r w:rsidR="000F134E">
              <w:t xml:space="preserve">online </w:t>
            </w:r>
            <w:r w:rsidRPr="004B5D21">
              <w:t xml:space="preserve">registration details: </w:t>
            </w:r>
            <w:hyperlink r:id="rId5" w:history="1">
              <w:r w:rsidRPr="00B4622D">
                <w:rPr>
                  <w:rStyle w:val="Hyperlink"/>
                </w:rPr>
                <w:t>http://kampong.hash.org.sg/</w:t>
              </w:r>
            </w:hyperlink>
          </w:p>
          <w:p w:rsidR="00A06650" w:rsidRDefault="00A06650">
            <w:bookmarkStart w:id="0" w:name="_GoBack"/>
            <w:bookmarkEnd w:id="0"/>
          </w:p>
          <w:p w:rsidR="00590CD0" w:rsidRDefault="00590CD0">
            <w:r w:rsidRPr="004B5D21">
              <w:t xml:space="preserve">For more info/ sponsorship, contact </w:t>
            </w:r>
            <w:proofErr w:type="spellStart"/>
            <w:r w:rsidRPr="004B5D21">
              <w:t>PoPEYE</w:t>
            </w:r>
            <w:proofErr w:type="spellEnd"/>
            <w:r w:rsidRPr="004B5D21">
              <w:t xml:space="preserve"> @ 93870445/ </w:t>
            </w:r>
            <w:hyperlink r:id="rId6" w:history="1">
              <w:r w:rsidRPr="00B4622D">
                <w:rPr>
                  <w:rStyle w:val="Hyperlink"/>
                </w:rPr>
                <w:t>popeye834@gmail.com</w:t>
              </w:r>
            </w:hyperlink>
          </w:p>
          <w:p w:rsidR="00590CD0" w:rsidRDefault="00590CD0"/>
          <w:p w:rsidR="00590CD0" w:rsidRDefault="00590CD0">
            <w:r w:rsidRPr="004B5D21">
              <w:t>Registration fees once paid are non-refundable but can be transferred to another Hasher or friend.</w:t>
            </w:r>
          </w:p>
          <w:p w:rsidR="00590CD0" w:rsidRDefault="00590CD0"/>
          <w:p w:rsidR="00590CD0" w:rsidRDefault="00590CD0">
            <w:r w:rsidRPr="004B5D21">
              <w:t>Please write your cheque payment to KAMPONG HASH HOUSE HARRIERS, with your name at the back of the cheque,</w:t>
            </w:r>
            <w:r>
              <w:t xml:space="preserve"> </w:t>
            </w:r>
            <w:r w:rsidRPr="004B5D21">
              <w:t xml:space="preserve">and send it to: BINA BHATTACHARYYA, 866 TAMPINES ST 83 #03-231, </w:t>
            </w:r>
            <w:proofErr w:type="gramStart"/>
            <w:r w:rsidRPr="004B5D21">
              <w:t>SINGAPORE</w:t>
            </w:r>
            <w:proofErr w:type="gramEnd"/>
            <w:r w:rsidRPr="004B5D21">
              <w:t xml:space="preserve"> 520866. Contact: 91540691/ </w:t>
            </w:r>
            <w:hyperlink r:id="rId7" w:history="1">
              <w:r w:rsidRPr="00B4622D">
                <w:rPr>
                  <w:rStyle w:val="Hyperlink"/>
                </w:rPr>
                <w:t>binab06@hotmail.com</w:t>
              </w:r>
            </w:hyperlink>
          </w:p>
          <w:p w:rsidR="00590CD0" w:rsidRDefault="00590CD0"/>
          <w:p w:rsidR="00590CD0" w:rsidRDefault="00590CD0">
            <w:r w:rsidRPr="004B5D21">
              <w:t>For inter-bank payment, transfer amount to our account - OCBC No. 529 051310 001.</w:t>
            </w:r>
          </w:p>
          <w:p w:rsidR="00590CD0" w:rsidRDefault="00590CD0"/>
          <w:p w:rsidR="00590CD0" w:rsidRDefault="00590CD0">
            <w:r w:rsidRPr="004B5D21">
              <w:t>Please give your transaction reference number to KAVITA KAUR @ 98486330.</w:t>
            </w:r>
          </w:p>
          <w:p w:rsidR="00590CD0" w:rsidRPr="004B5D21" w:rsidRDefault="00590CD0"/>
        </w:tc>
      </w:tr>
      <w:tr w:rsidR="00590CD0" w:rsidRPr="004B5D21" w:rsidTr="009B36E8">
        <w:trPr>
          <w:trHeight w:val="3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0CD0" w:rsidRDefault="00590CD0">
            <w:pPr>
              <w:rPr>
                <w:b/>
              </w:rPr>
            </w:pPr>
            <w:r w:rsidRPr="00590CD0">
              <w:rPr>
                <w:b/>
              </w:rPr>
              <w:t>Name</w:t>
            </w:r>
          </w:p>
          <w:p w:rsidR="00EF1346" w:rsidRPr="00590CD0" w:rsidRDefault="00EF1346">
            <w:pPr>
              <w:rPr>
                <w:b/>
              </w:rPr>
            </w:pPr>
          </w:p>
        </w:tc>
        <w:tc>
          <w:tcPr>
            <w:tcW w:w="3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0" w:rsidRPr="004B5D21" w:rsidRDefault="00590CD0"/>
        </w:tc>
      </w:tr>
      <w:tr w:rsidR="00590CD0" w:rsidRPr="004B5D21" w:rsidTr="009B36E8">
        <w:trPr>
          <w:trHeight w:val="316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CD0" w:rsidRDefault="00590CD0">
            <w:pPr>
              <w:rPr>
                <w:b/>
              </w:rPr>
            </w:pPr>
            <w:r w:rsidRPr="00590CD0">
              <w:rPr>
                <w:b/>
              </w:rPr>
              <w:t>Hash Chapter</w:t>
            </w:r>
          </w:p>
          <w:p w:rsidR="00EF1346" w:rsidRPr="00590CD0" w:rsidRDefault="00EF1346">
            <w:pPr>
              <w:rPr>
                <w:b/>
              </w:rPr>
            </w:pPr>
          </w:p>
        </w:tc>
        <w:tc>
          <w:tcPr>
            <w:tcW w:w="3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0" w:rsidRPr="004B5D21" w:rsidRDefault="00590CD0"/>
        </w:tc>
      </w:tr>
      <w:tr w:rsidR="00590CD0" w:rsidRPr="004B5D21" w:rsidTr="009B36E8">
        <w:trPr>
          <w:trHeight w:val="316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CD0" w:rsidRDefault="00590CD0">
            <w:pPr>
              <w:rPr>
                <w:b/>
              </w:rPr>
            </w:pPr>
            <w:r w:rsidRPr="00590CD0">
              <w:rPr>
                <w:b/>
              </w:rPr>
              <w:t>Hash Name</w:t>
            </w:r>
          </w:p>
          <w:p w:rsidR="00EF1346" w:rsidRPr="00590CD0" w:rsidRDefault="00EF1346">
            <w:pPr>
              <w:rPr>
                <w:b/>
              </w:rPr>
            </w:pPr>
          </w:p>
        </w:tc>
        <w:tc>
          <w:tcPr>
            <w:tcW w:w="3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0" w:rsidRPr="004B5D21" w:rsidRDefault="00590CD0"/>
        </w:tc>
      </w:tr>
      <w:tr w:rsidR="00590CD0" w:rsidRPr="004B5D21" w:rsidTr="009B36E8">
        <w:trPr>
          <w:trHeight w:val="316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CD0" w:rsidRDefault="00590CD0">
            <w:pPr>
              <w:rPr>
                <w:b/>
              </w:rPr>
            </w:pPr>
            <w:r w:rsidRPr="00590CD0">
              <w:rPr>
                <w:b/>
              </w:rPr>
              <w:t>Sex</w:t>
            </w:r>
          </w:p>
          <w:p w:rsidR="00EF1346" w:rsidRPr="00590CD0" w:rsidRDefault="00EF1346">
            <w:pPr>
              <w:rPr>
                <w:b/>
              </w:rPr>
            </w:pPr>
          </w:p>
        </w:tc>
        <w:tc>
          <w:tcPr>
            <w:tcW w:w="3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0" w:rsidRPr="004B5D21" w:rsidRDefault="00590CD0">
            <w:r>
              <w:t>Male/ Female</w:t>
            </w:r>
          </w:p>
        </w:tc>
      </w:tr>
      <w:tr w:rsidR="00590CD0" w:rsidRPr="004B5D21" w:rsidTr="009B36E8">
        <w:trPr>
          <w:trHeight w:val="316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CD0" w:rsidRDefault="00590CD0">
            <w:pPr>
              <w:rPr>
                <w:b/>
              </w:rPr>
            </w:pPr>
            <w:r w:rsidRPr="00590CD0">
              <w:rPr>
                <w:b/>
              </w:rPr>
              <w:t>Preferred Run</w:t>
            </w:r>
          </w:p>
          <w:p w:rsidR="00EF1346" w:rsidRPr="00590CD0" w:rsidRDefault="00EF1346">
            <w:pPr>
              <w:rPr>
                <w:b/>
              </w:rPr>
            </w:pPr>
          </w:p>
        </w:tc>
        <w:tc>
          <w:tcPr>
            <w:tcW w:w="3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0" w:rsidRPr="004B5D21" w:rsidRDefault="00590CD0">
            <w:r w:rsidRPr="004B5D21">
              <w:t>Short/ Long</w:t>
            </w:r>
          </w:p>
        </w:tc>
      </w:tr>
      <w:tr w:rsidR="00590CD0" w:rsidRPr="004B5D21" w:rsidTr="009B36E8">
        <w:trPr>
          <w:trHeight w:val="316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CD0" w:rsidRDefault="00590CD0">
            <w:pPr>
              <w:rPr>
                <w:b/>
              </w:rPr>
            </w:pPr>
            <w:r w:rsidRPr="00590CD0">
              <w:rPr>
                <w:b/>
              </w:rPr>
              <w:t>T-Shirt Size</w:t>
            </w:r>
          </w:p>
          <w:p w:rsidR="00EF1346" w:rsidRPr="00590CD0" w:rsidRDefault="00EF1346">
            <w:pPr>
              <w:rPr>
                <w:b/>
              </w:rPr>
            </w:pPr>
          </w:p>
        </w:tc>
        <w:tc>
          <w:tcPr>
            <w:tcW w:w="3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0" w:rsidRPr="004B5D21" w:rsidRDefault="00590CD0">
            <w:r w:rsidRPr="004B5D21">
              <w:t>S/ M/ L/ XL/ XXL/ XXXL</w:t>
            </w:r>
          </w:p>
        </w:tc>
      </w:tr>
      <w:tr w:rsidR="00590CD0" w:rsidRPr="004B5D21" w:rsidTr="00EF1346">
        <w:trPr>
          <w:trHeight w:val="31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1346" w:rsidRPr="004B5D21" w:rsidRDefault="00590CD0" w:rsidP="00A06650">
            <w:r w:rsidRPr="009B36E8">
              <w:rPr>
                <w:b/>
                <w:bCs/>
                <w:i/>
                <w:sz w:val="22"/>
              </w:rPr>
              <w:t>Guaranteed t-shirt if registered by 2</w:t>
            </w:r>
            <w:r w:rsidR="00A06650">
              <w:rPr>
                <w:b/>
                <w:bCs/>
                <w:i/>
                <w:sz w:val="22"/>
              </w:rPr>
              <w:t>8</w:t>
            </w:r>
            <w:r w:rsidRPr="009B36E8">
              <w:rPr>
                <w:b/>
                <w:bCs/>
                <w:i/>
                <w:sz w:val="22"/>
              </w:rPr>
              <w:t xml:space="preserve"> August 2014</w:t>
            </w:r>
            <w:r w:rsidRPr="00EF1346">
              <w:rPr>
                <w:bCs/>
                <w:i/>
                <w:sz w:val="22"/>
              </w:rPr>
              <w:t xml:space="preserve">. </w:t>
            </w:r>
            <w:r w:rsidR="00A06650">
              <w:rPr>
                <w:i/>
                <w:sz w:val="22"/>
              </w:rPr>
              <w:t>Register first, anyway!</w:t>
            </w:r>
          </w:p>
        </w:tc>
      </w:tr>
      <w:tr w:rsidR="00590CD0" w:rsidRPr="004B5D21" w:rsidTr="009B36E8">
        <w:trPr>
          <w:trHeight w:val="316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CD0" w:rsidRPr="00590CD0" w:rsidRDefault="00590CD0" w:rsidP="00590CD0">
            <w:pPr>
              <w:rPr>
                <w:b/>
              </w:rPr>
            </w:pPr>
            <w:r w:rsidRPr="00590CD0">
              <w:rPr>
                <w:b/>
                <w:bCs/>
              </w:rPr>
              <w:t>Transport required</w:t>
            </w:r>
          </w:p>
        </w:tc>
        <w:tc>
          <w:tcPr>
            <w:tcW w:w="3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46" w:rsidRDefault="00EF1346">
            <w:r w:rsidRPr="004B5D21">
              <w:t xml:space="preserve">One way - from Newton </w:t>
            </w:r>
            <w:r w:rsidR="00A06650">
              <w:t xml:space="preserve">Food Centre Car Park </w:t>
            </w:r>
            <w:r w:rsidRPr="004B5D21">
              <w:t xml:space="preserve">to run-site / </w:t>
            </w:r>
          </w:p>
          <w:p w:rsidR="00EF1346" w:rsidRDefault="00EF1346">
            <w:r w:rsidRPr="004B5D21">
              <w:t xml:space="preserve">One way - from run-site to Newton </w:t>
            </w:r>
            <w:r w:rsidR="00A06650">
              <w:t xml:space="preserve">Food Centre Car Park </w:t>
            </w:r>
            <w:r w:rsidRPr="004B5D21">
              <w:t xml:space="preserve">/ </w:t>
            </w:r>
          </w:p>
          <w:p w:rsidR="00590CD0" w:rsidRDefault="00EF1346">
            <w:r w:rsidRPr="004B5D21">
              <w:t>Both ways</w:t>
            </w:r>
          </w:p>
          <w:p w:rsidR="00EF1346" w:rsidRPr="004B5D21" w:rsidRDefault="00EF1346"/>
        </w:tc>
      </w:tr>
      <w:tr w:rsidR="00590CD0" w:rsidRPr="004B5D21" w:rsidTr="00EF1346">
        <w:trPr>
          <w:trHeight w:val="31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CD0" w:rsidRDefault="00590CD0">
            <w:pPr>
              <w:rPr>
                <w:bCs/>
                <w:i/>
                <w:sz w:val="22"/>
              </w:rPr>
            </w:pPr>
            <w:r w:rsidRPr="00EF1346">
              <w:rPr>
                <w:bCs/>
                <w:i/>
                <w:sz w:val="22"/>
              </w:rPr>
              <w:t xml:space="preserve">Bus leaves Newton </w:t>
            </w:r>
            <w:r w:rsidR="00A06650">
              <w:rPr>
                <w:bCs/>
                <w:i/>
                <w:sz w:val="22"/>
              </w:rPr>
              <w:t xml:space="preserve">Food Centre Care Park </w:t>
            </w:r>
            <w:r w:rsidRPr="00EF1346">
              <w:rPr>
                <w:bCs/>
                <w:i/>
                <w:sz w:val="22"/>
              </w:rPr>
              <w:t xml:space="preserve">to run-site at 3.30pm, &amp; leaves </w:t>
            </w:r>
            <w:r w:rsidR="00A06650">
              <w:rPr>
                <w:bCs/>
                <w:i/>
                <w:sz w:val="22"/>
              </w:rPr>
              <w:t xml:space="preserve">vice-versa </w:t>
            </w:r>
            <w:r w:rsidRPr="00EF1346">
              <w:rPr>
                <w:bCs/>
                <w:i/>
                <w:sz w:val="22"/>
              </w:rPr>
              <w:t>at 10.30pm.</w:t>
            </w:r>
          </w:p>
          <w:p w:rsidR="00EF1346" w:rsidRPr="00EF1346" w:rsidRDefault="00EF1346">
            <w:pPr>
              <w:rPr>
                <w:i/>
              </w:rPr>
            </w:pPr>
          </w:p>
        </w:tc>
      </w:tr>
      <w:tr w:rsidR="00590CD0" w:rsidRPr="004B5D21" w:rsidTr="009B36E8">
        <w:trPr>
          <w:trHeight w:val="316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CD0" w:rsidRDefault="00EF1346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  <w:p w:rsidR="00EF1346" w:rsidRPr="004B5D21" w:rsidRDefault="00EF1346">
            <w:pPr>
              <w:rPr>
                <w:b/>
                <w:bCs/>
              </w:rPr>
            </w:pPr>
          </w:p>
        </w:tc>
        <w:tc>
          <w:tcPr>
            <w:tcW w:w="3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0" w:rsidRPr="004B5D21" w:rsidRDefault="00590CD0"/>
        </w:tc>
      </w:tr>
      <w:tr w:rsidR="00EF1346" w:rsidRPr="004B5D21" w:rsidTr="009B36E8">
        <w:trPr>
          <w:trHeight w:val="316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1346" w:rsidRDefault="00EF1346">
            <w:pPr>
              <w:rPr>
                <w:b/>
                <w:bCs/>
              </w:rPr>
            </w:pPr>
            <w:r>
              <w:rPr>
                <w:b/>
                <w:bCs/>
              </w:rPr>
              <w:t>Phone No.</w:t>
            </w:r>
          </w:p>
          <w:p w:rsidR="00EF1346" w:rsidRDefault="00EF1346">
            <w:pPr>
              <w:rPr>
                <w:b/>
                <w:bCs/>
              </w:rPr>
            </w:pPr>
          </w:p>
        </w:tc>
        <w:tc>
          <w:tcPr>
            <w:tcW w:w="3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46" w:rsidRPr="004B5D21" w:rsidRDefault="00EF1346"/>
        </w:tc>
      </w:tr>
      <w:tr w:rsidR="00EF1346" w:rsidRPr="004B5D21" w:rsidTr="009B36E8">
        <w:trPr>
          <w:trHeight w:val="413"/>
        </w:trPr>
        <w:tc>
          <w:tcPr>
            <w:tcW w:w="18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F1346" w:rsidRDefault="00EF1346">
            <w:pPr>
              <w:rPr>
                <w:b/>
                <w:bCs/>
              </w:rPr>
            </w:pPr>
            <w:r>
              <w:rPr>
                <w:b/>
                <w:bCs/>
              </w:rPr>
              <w:t>Emergency Contact</w:t>
            </w:r>
          </w:p>
        </w:tc>
        <w:tc>
          <w:tcPr>
            <w:tcW w:w="3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46" w:rsidRPr="004B5D21" w:rsidRDefault="00EF1346" w:rsidP="00EF1346">
            <w:r>
              <w:t xml:space="preserve">Name: </w:t>
            </w:r>
          </w:p>
        </w:tc>
      </w:tr>
      <w:tr w:rsidR="00EF1346" w:rsidRPr="004B5D21" w:rsidTr="009B36E8">
        <w:trPr>
          <w:trHeight w:val="412"/>
        </w:trPr>
        <w:tc>
          <w:tcPr>
            <w:tcW w:w="18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1346" w:rsidRDefault="00EF1346">
            <w:pPr>
              <w:rPr>
                <w:b/>
                <w:bCs/>
              </w:rPr>
            </w:pPr>
          </w:p>
        </w:tc>
        <w:tc>
          <w:tcPr>
            <w:tcW w:w="3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46" w:rsidRDefault="00EF1346">
            <w:r>
              <w:t>Phone No.:</w:t>
            </w:r>
          </w:p>
        </w:tc>
      </w:tr>
    </w:tbl>
    <w:p w:rsidR="00C83094" w:rsidRDefault="00C83094"/>
    <w:p w:rsidR="00B31876" w:rsidRDefault="00B31876"/>
    <w:sectPr w:rsidR="00B31876" w:rsidSect="00EF13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D21"/>
    <w:rsid w:val="000F134E"/>
    <w:rsid w:val="0037214E"/>
    <w:rsid w:val="004B5D21"/>
    <w:rsid w:val="00590CD0"/>
    <w:rsid w:val="008A25D2"/>
    <w:rsid w:val="009B36E8"/>
    <w:rsid w:val="00A06650"/>
    <w:rsid w:val="00B31876"/>
    <w:rsid w:val="00C83094"/>
    <w:rsid w:val="00EF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ED27B8-BC39-41C8-A76F-CCEDC63EF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S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5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83094"/>
    <w:rPr>
      <w:color w:val="0563C1" w:themeColor="hyperlink"/>
      <w:u w:val="single"/>
    </w:rPr>
  </w:style>
  <w:style w:type="paragraph" w:customStyle="1" w:styleId="Default">
    <w:name w:val="Default"/>
    <w:rsid w:val="00A06650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inab06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peye834@gmail.com" TargetMode="External"/><Relationship Id="rId5" Type="http://schemas.openxmlformats.org/officeDocument/2006/relationships/hyperlink" Target="http://kampong.hash.org.sg/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Bina Bhattacharyya</dc:creator>
  <cp:keywords/>
  <dc:description/>
  <cp:lastModifiedBy>Bina Bhattacharyya</cp:lastModifiedBy>
  <cp:revision>2</cp:revision>
  <cp:lastPrinted>2014-08-19T15:12:00Z</cp:lastPrinted>
  <dcterms:created xsi:type="dcterms:W3CDTF">2014-08-24T14:02:00Z</dcterms:created>
  <dcterms:modified xsi:type="dcterms:W3CDTF">2014-08-24T14:02:00Z</dcterms:modified>
</cp:coreProperties>
</file>